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69A14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C61A6FC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14:paraId="49501AD1" w14:textId="3390CAA2" w:rsidR="008D365D" w:rsidRDefault="008D365D" w:rsidP="008D365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Совет </w:t>
      </w:r>
      <w:r w:rsidR="00AB403C">
        <w:rPr>
          <w:rFonts w:ascii="Times New Roman" w:hAnsi="Times New Roman" w:cs="Times New Roman"/>
          <w:b/>
          <w:color w:val="223E86"/>
          <w:sz w:val="36"/>
        </w:rPr>
        <w:t>подразделения</w:t>
      </w:r>
      <w:bookmarkStart w:id="0" w:name="_GoBack"/>
      <w:bookmarkEnd w:id="0"/>
    </w:p>
    <w:p w14:paraId="212194C7" w14:textId="77777777" w:rsidR="008D365D" w:rsidRPr="004154BF" w:rsidRDefault="001E1E0D" w:rsidP="008D365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9926B5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2.04</w:t>
      </w:r>
      <w:r w:rsidR="00D55CB0">
        <w:rPr>
          <w:rFonts w:ascii="Times New Roman" w:hAnsi="Times New Roman" w:cs="Times New Roman"/>
          <w:b/>
          <w:color w:val="101010"/>
          <w:sz w:val="28"/>
        </w:rPr>
        <w:t>.2026</w:t>
      </w:r>
      <w:r w:rsidR="008D365D"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20554965" w14:textId="1A46D577" w:rsidR="008D365D" w:rsidRPr="004154BF" w:rsidRDefault="008D365D" w:rsidP="008D365D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Pr="001629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24A0A" w:rsidRPr="00C24A0A">
        <w:rPr>
          <w:rFonts w:ascii="Times New Roman" w:hAnsi="Times New Roman"/>
          <w:color w:val="FF0000"/>
          <w:sz w:val="24"/>
          <w:szCs w:val="24"/>
        </w:rPr>
        <w:t>1</w:t>
      </w:r>
      <w:r w:rsidR="00C24A0A" w:rsidRPr="00AB403C">
        <w:rPr>
          <w:rFonts w:ascii="Times New Roman" w:hAnsi="Times New Roman"/>
          <w:color w:val="FF0000"/>
          <w:sz w:val="24"/>
          <w:szCs w:val="24"/>
        </w:rPr>
        <w:t>9.</w:t>
      </w:r>
      <w:r w:rsidR="009926B5">
        <w:rPr>
          <w:rFonts w:ascii="Times New Roman" w:hAnsi="Times New Roman"/>
          <w:color w:val="FF0000"/>
          <w:sz w:val="24"/>
          <w:szCs w:val="24"/>
        </w:rPr>
        <w:t>0</w:t>
      </w:r>
      <w:r w:rsidR="00C24A0A" w:rsidRPr="00AB403C">
        <w:rPr>
          <w:rFonts w:ascii="Times New Roman" w:hAnsi="Times New Roman"/>
          <w:color w:val="FF0000"/>
          <w:sz w:val="24"/>
          <w:szCs w:val="24"/>
        </w:rPr>
        <w:t>4</w:t>
      </w:r>
      <w:r w:rsidR="001F3D46">
        <w:rPr>
          <w:rFonts w:ascii="Times New Roman" w:hAnsi="Times New Roman"/>
          <w:color w:val="FF0000"/>
          <w:sz w:val="24"/>
          <w:szCs w:val="24"/>
        </w:rPr>
        <w:t>.</w:t>
      </w:r>
      <w:r w:rsidR="00D55CB0">
        <w:rPr>
          <w:rFonts w:ascii="Times New Roman" w:hAnsi="Times New Roman"/>
          <w:color w:val="FF0000"/>
          <w:sz w:val="24"/>
          <w:szCs w:val="24"/>
        </w:rPr>
        <w:t>2026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02ED7CE4" w14:textId="77777777" w:rsidR="008D365D" w:rsidRDefault="008D365D" w:rsidP="008D365D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6BDCD818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C34B82">
        <w:rPr>
          <w:rFonts w:ascii="Times New Roman" w:hAnsi="Times New Roman" w:cs="Times New Roman"/>
          <w:color w:val="000000"/>
          <w:sz w:val="24"/>
        </w:rPr>
        <w:t>4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125B0370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489FADB0" w14:textId="77777777"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30D71626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798825" w14:textId="77777777"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3F68D333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7B2A9D" w14:textId="77777777" w:rsidR="00C34B82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171E8FC5" w14:textId="77777777" w:rsidR="00C34B82" w:rsidRDefault="00C34B82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Житомирская-Мюллер Ольга Александровна </w:t>
      </w:r>
    </w:p>
    <w:p w14:paraId="0A7E3E07" w14:textId="77777777" w:rsidR="00C34B82" w:rsidRDefault="00C34B82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14:paraId="281E54A2" w14:textId="77777777" w:rsidR="008D365D" w:rsidRPr="00C34B82" w:rsidRDefault="00AA3E0B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 w:rsidR="003E6A93"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2EA18645" w14:textId="77777777" w:rsidR="00C34B82" w:rsidRDefault="00C34B82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05A8E07C" w14:textId="77777777" w:rsidR="00C34B82" w:rsidRPr="00F14A96" w:rsidRDefault="00C34B82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14:paraId="3AB8993D" w14:textId="77777777" w:rsidR="00607BD2" w:rsidRDefault="00607BD2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 </w:t>
      </w:r>
    </w:p>
    <w:p w14:paraId="56DB88BC" w14:textId="77777777" w:rsidR="008D365D" w:rsidRPr="00607BD2" w:rsidRDefault="008D365D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14:paraId="3F196A64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4D134CDA" w14:textId="77777777" w:rsidR="008D365D" w:rsidRDefault="008D365D" w:rsidP="008D365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78782ED1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5A91025" w14:textId="77777777" w:rsidR="008D365D" w:rsidRPr="00F14A96" w:rsidRDefault="008D365D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14:paraId="31DD3DF9" w14:textId="71469EDB" w:rsidR="007A4B0E" w:rsidRDefault="001E1E0D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реализации Плана Синтеза </w:t>
      </w:r>
      <w:r w:rsidR="007A4B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C24A0A">
        <w:rPr>
          <w:rFonts w:ascii="Times New Roman" w:hAnsi="Times New Roman" w:cs="Times New Roman"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7A4B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F4DD4" w14:textId="33FF3BD6" w:rsidR="008D365D" w:rsidRDefault="001E1E0D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spellStart"/>
      <w:r w:rsidR="00C24A0A">
        <w:rPr>
          <w:rFonts w:ascii="Times New Roman" w:hAnsi="Times New Roman" w:cs="Times New Roman"/>
          <w:sz w:val="24"/>
          <w:szCs w:val="24"/>
        </w:rPr>
        <w:t>четверицей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E58">
        <w:rPr>
          <w:rFonts w:ascii="Times New Roman" w:hAnsi="Times New Roman" w:cs="Times New Roman"/>
          <w:sz w:val="24"/>
          <w:szCs w:val="24"/>
        </w:rPr>
        <w:t>подразделения</w:t>
      </w:r>
      <w:r w:rsidR="008D365D" w:rsidRPr="00A5341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D7985B8" w14:textId="77777777" w:rsidR="00634E58" w:rsidRDefault="001E1E0D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 ИВДИВО-зданий подразделения</w:t>
      </w:r>
      <w:r w:rsidR="008D365D">
        <w:rPr>
          <w:rFonts w:ascii="Times New Roman" w:hAnsi="Times New Roman" w:cs="Times New Roman"/>
          <w:sz w:val="24"/>
          <w:szCs w:val="24"/>
        </w:rPr>
        <w:t>.</w:t>
      </w:r>
    </w:p>
    <w:p w14:paraId="6A0BDD86" w14:textId="77777777" w:rsidR="008D365D" w:rsidRPr="00D55CB0" w:rsidRDefault="008D365D" w:rsidP="00D55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CB0">
        <w:rPr>
          <w:rFonts w:ascii="Times New Roman" w:hAnsi="Times New Roman" w:cs="Times New Roman"/>
          <w:sz w:val="24"/>
          <w:szCs w:val="24"/>
        </w:rPr>
        <w:t>Итоговая практика Совета ИВО.</w:t>
      </w:r>
    </w:p>
    <w:p w14:paraId="643E5D48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478D79CF" w14:textId="43DA2A77" w:rsidR="008D365D" w:rsidRDefault="005B1406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Подведение итогов</w:t>
      </w:r>
      <w:r w:rsidR="001F3D46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24A0A">
        <w:rPr>
          <w:rFonts w:ascii="Times New Roman" w:hAnsi="Times New Roman" w:cs="Times New Roman"/>
          <w:color w:val="000000"/>
          <w:sz w:val="24"/>
        </w:rPr>
        <w:t>Четве</w:t>
      </w:r>
      <w:r>
        <w:rPr>
          <w:rFonts w:ascii="Times New Roman" w:hAnsi="Times New Roman" w:cs="Times New Roman"/>
          <w:color w:val="000000"/>
          <w:sz w:val="24"/>
        </w:rPr>
        <w:t>рица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 w:rsidR="001F3D46">
        <w:rPr>
          <w:rFonts w:ascii="Times New Roman" w:hAnsi="Times New Roman" w:cs="Times New Roman"/>
          <w:color w:val="000000"/>
          <w:sz w:val="24"/>
        </w:rPr>
        <w:t>.</w:t>
      </w:r>
    </w:p>
    <w:p w14:paraId="1986CE32" w14:textId="77777777" w:rsidR="008D365D" w:rsidRPr="00C24A0A" w:rsidRDefault="008D365D" w:rsidP="008D365D">
      <w:pPr>
        <w:jc w:val="both"/>
      </w:pPr>
    </w:p>
    <w:p w14:paraId="63A11F64" w14:textId="77777777" w:rsidR="008D365D" w:rsidRPr="003D3C0C" w:rsidRDefault="008D365D" w:rsidP="008D365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14:paraId="373E2741" w14:textId="77777777" w:rsidR="008D365D" w:rsidRDefault="008D365D" w:rsidP="008D365D"/>
    <w:p w14:paraId="6674BFFA" w14:textId="77777777" w:rsidR="008D365D" w:rsidRDefault="008D365D" w:rsidP="008D365D"/>
    <w:p w14:paraId="27F5D215" w14:textId="77777777" w:rsidR="00B13100" w:rsidRDefault="00B13100"/>
    <w:sectPr w:rsidR="00B1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5D"/>
    <w:rsid w:val="000617AB"/>
    <w:rsid w:val="00080A26"/>
    <w:rsid w:val="001E1E0D"/>
    <w:rsid w:val="001F3D46"/>
    <w:rsid w:val="003E6A93"/>
    <w:rsid w:val="005B1406"/>
    <w:rsid w:val="00607BD2"/>
    <w:rsid w:val="00634E58"/>
    <w:rsid w:val="007A4B0E"/>
    <w:rsid w:val="008D365D"/>
    <w:rsid w:val="009926B5"/>
    <w:rsid w:val="00AA3E0B"/>
    <w:rsid w:val="00AB403C"/>
    <w:rsid w:val="00B13100"/>
    <w:rsid w:val="00C24A0A"/>
    <w:rsid w:val="00C34B82"/>
    <w:rsid w:val="00D55CB0"/>
    <w:rsid w:val="00F5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512C"/>
  <w15:docId w15:val="{164EE958-87B1-8444-B466-8152A21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5D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5D"/>
    <w:pPr>
      <w:ind w:left="720"/>
      <w:contextualSpacing/>
    </w:pPr>
  </w:style>
  <w:style w:type="paragraph" w:styleId="NoSpacing">
    <w:name w:val="No Spacing"/>
    <w:link w:val="NoSpacingChar"/>
    <w:qFormat/>
    <w:rsid w:val="008D365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8D365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2026-04-29T23:58:00Z</dcterms:created>
  <dcterms:modified xsi:type="dcterms:W3CDTF">2026-04-29T23:58:00Z</dcterms:modified>
</cp:coreProperties>
</file>